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4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B5CF4" w:rsidRDefault="000C4565" w:rsidP="00785E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«ГАЗПРОМ ГАЗИФИКАЦИЯ»</w:t>
            </w:r>
          </w:p>
        </w:tc>
      </w:tr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B5CF4" w:rsidRP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5CF4">
              <w:rPr>
                <w:rFonts w:ascii="Courier New" w:hAnsi="Courier New" w:cs="Courier New"/>
                <w:sz w:val="18"/>
                <w:szCs w:val="18"/>
              </w:rPr>
              <w:t xml:space="preserve">(наименование единого оператора газификации) </w:t>
            </w:r>
          </w:p>
        </w:tc>
      </w:tr>
    </w:tbl>
    <w:p w:rsidR="00BB5CF4" w:rsidRDefault="00BB5CF4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заключении договора о подключении (технологическом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присоединении) газоиспользующего оборудования и объектов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капитального строительства к сети газораспределения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(фамилия, имя, отчество заявителя - физического лица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D48CC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(индивидуального предпринимателя)</w:t>
      </w:r>
      <w:r w:rsidR="00EF4E2C">
        <w:rPr>
          <w:rFonts w:ascii="Courier New" w:hAnsi="Courier New" w:cs="Courier New"/>
          <w:i/>
          <w:color w:val="0070C0"/>
          <w:sz w:val="20"/>
          <w:szCs w:val="20"/>
        </w:rPr>
        <w:t>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Номер  записи  в  Едином  государственном  реестре юридических лиц,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Едином  государственном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реестре  индивидуальных предпринимателей и дата ее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внесения в реестр 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 w:rsidRPr="00BD48CC">
        <w:rPr>
          <w:i/>
          <w:color w:val="0070C0"/>
        </w:rPr>
        <w:t xml:space="preserve">                 указывается для индивидуальных предпринимателей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Место  нахождения</w:t>
      </w:r>
      <w:proofErr w:type="gramEnd"/>
      <w:r>
        <w:rPr>
          <w:rFonts w:ascii="Courier New" w:hAnsi="Courier New" w:cs="Courier New"/>
          <w:sz w:val="20"/>
          <w:szCs w:val="20"/>
        </w:rPr>
        <w:t>,  почтовый  адрес  (для  заявителя - юридического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лица),  местожительство и почтовый адрес (для заявителя - физического лица,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предпринимателя) 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(индекс, адрес)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Паспортные  данные  или  иной документ,  удостоверяющий  личность: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 номер ____________________ выдан (кем, когда) 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>
        <w:tab/>
      </w:r>
      <w:r w:rsidRPr="00BD48CC">
        <w:rPr>
          <w:i/>
          <w:color w:val="0070C0"/>
        </w:rPr>
        <w:tab/>
      </w:r>
      <w:r>
        <w:rPr>
          <w:i/>
          <w:color w:val="0070C0"/>
        </w:rPr>
        <w:t>у</w:t>
      </w:r>
      <w:r w:rsidRPr="00BD48CC">
        <w:rPr>
          <w:i/>
          <w:color w:val="0070C0"/>
        </w:rPr>
        <w:t>казывается для физических лиц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Почтовый  адрес,  телефон,  факс,  адрес  электронной  почты заявителя,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личный  кабинет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заявителя на сайте газораспределительной организации (иные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способы обмена информацией) 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утвержденного  проекта  межевания территории либо сведения 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  схемы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расположения  земельного  участка или земельных участков на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кадастровом плане территории от ______ N 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В связи с 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(подключение</w:t>
      </w:r>
      <w:r w:rsidR="00EF4E2C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(технологическое присоединение) к сети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газораспределения объекта капитального строительства;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увеличение</w:t>
      </w:r>
      <w:r w:rsidR="00EF4E2C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объема потребления газа - </w:t>
      </w:r>
      <w:r w:rsidRPr="00B04669">
        <w:rPr>
          <w:rFonts w:ascii="Courier New" w:hAnsi="Courier New" w:cs="Courier New"/>
          <w:i/>
          <w:color w:val="0070C0"/>
          <w:sz w:val="20"/>
          <w:szCs w:val="20"/>
          <w:u w:val="single"/>
        </w:rPr>
        <w:t>указать нужное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прошу  заключить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договор  о  подключении (технологическом присоединении) к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сети   газораспределения     объекта        капитального      строительства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(место нахождения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 Необходимость   </w:t>
      </w:r>
      <w:proofErr w:type="gramStart"/>
      <w:r>
        <w:rPr>
          <w:rFonts w:ascii="Courier New" w:hAnsi="Courier New" w:cs="Courier New"/>
          <w:sz w:val="20"/>
          <w:szCs w:val="20"/>
        </w:rPr>
        <w:t>выполнения  исполнителем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дополнительно  следующих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мероприятий: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EF4E2C">
        <w:rPr>
          <w:rFonts w:ascii="Courier New" w:hAnsi="Courier New" w:cs="Courier New"/>
          <w:i/>
          <w:color w:val="0070C0"/>
          <w:sz w:val="20"/>
          <w:szCs w:val="20"/>
        </w:rPr>
        <w:t>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проектированию сети газопотребления  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F41536">
        <w:rPr>
          <w:rFonts w:ascii="Courier New" w:hAnsi="Courier New" w:cs="Courier New"/>
          <w:i/>
          <w:color w:val="0070C0"/>
          <w:sz w:val="20"/>
          <w:szCs w:val="20"/>
        </w:rPr>
        <w:t>(да, нет –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установке газоиспользующего оборудования 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строительству  либо  реконструкции  внутреннего газопровода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объекта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установке прибора учета газа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прибора учета газа __________________________________;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газоиспользующего оборудования 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 Величина   максимального   часового   расхода   газа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газоиспользующего   оборудования   (подключаемого  и  ранее  подключенного)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___________ куб. метров в час, в том числе (в случае одной точки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максимального  часового расхода газа (мощности) подключаемого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оборудования _________ куб. метров в час;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   максимального    часового    расхода    газа 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  оборудования,   ранее   подключенного  в  данной  точке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газоиспользующего оборудования, ________ куб. метров в час.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объекта  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строительства  _____________________ (в том числе по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(месяц, год)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этапам и очередям).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Планируемая  величина максимального часового расхода газа по каждой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точек подключения (если их несколько):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2191"/>
        <w:gridCol w:w="1701"/>
        <w:gridCol w:w="2253"/>
      </w:tblGrid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BD48CC" w:rsidRP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D48CC">
              <w:rPr>
                <w:rFonts w:ascii="Arial" w:hAnsi="Arial" w:cs="Arial"/>
                <w:i/>
                <w:color w:val="0070C0"/>
                <w:sz w:val="20"/>
                <w:szCs w:val="20"/>
              </w:rPr>
              <w:t>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Характеристика  потребления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газа  (вид  экономической деятельности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  -   юридического  лица   или   индивидуального  предпринимателя)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Номер и дата ранее выданных технических условий 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(при наличии ранее выданных технических условий и при условии,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что срок действия технических условий не истек)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Дополнительная информация 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(заполняется по инициативе заявителя)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настоящей заявки прошу направить (выбрать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(на адрес электронной почты, СМС-уведомление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lastRenderedPageBreak/>
        <w:t xml:space="preserve">                                на телефон, заказным письмом посредством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почтовой связи по адресу)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в соответствии с пунктом 16 Правил №1547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(контактный телефон)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1724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 20__ г.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DB2E1D" w:rsidRDefault="00DB2E1D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EF4E2C" w:rsidRDefault="00EF4E2C">
      <w:pPr>
        <w:rPr>
          <w:rFonts w:ascii="Times New Roman" w:eastAsia="Arial Unicode MS" w:hAnsi="Times New Roman" w:cs="Arial Unicode MS"/>
          <w:lang w:eastAsia="ru-RU"/>
        </w:rPr>
      </w:pPr>
      <w:r>
        <w:rPr>
          <w:rFonts w:ascii="Times New Roman" w:eastAsia="Arial Unicode MS" w:hAnsi="Times New Roman" w:cs="Arial Unicode MS"/>
          <w:lang w:eastAsia="ru-RU"/>
        </w:rPr>
        <w:br w:type="page"/>
      </w:r>
    </w:p>
    <w:p w:rsidR="00BD48CC" w:rsidRPr="00BD48CC" w:rsidRDefault="00BD48CC" w:rsidP="00785ED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Arial Unicode MS" w:hAnsi="Times New Roman" w:cs="Arial Unicode MS"/>
          <w:lang w:eastAsia="ru-RU"/>
        </w:rPr>
        <w:lastRenderedPageBreak/>
        <w:t>Я, ____________________________________________________________________</w:t>
      </w:r>
    </w:p>
    <w:p w:rsidR="00BD48CC" w:rsidRPr="00BD48CC" w:rsidRDefault="00BD48CC" w:rsidP="00785ED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D48CC" w:rsidRPr="00BD48CC" w:rsidRDefault="00BD48CC" w:rsidP="00785ED1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паспорт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№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выдан __________________________</w:t>
      </w:r>
    </w:p>
    <w:p w:rsidR="00BD48CC" w:rsidRPr="00BD48CC" w:rsidRDefault="00BD48CC" w:rsidP="00785ED1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(номер)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выдачи)</w:t>
      </w:r>
    </w:p>
    <w:p w:rsidR="00BD48CC" w:rsidRPr="00BD48CC" w:rsidRDefault="00BD48CC" w:rsidP="0078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BD48CC" w:rsidRPr="00BD48CC" w:rsidRDefault="00BD48CC" w:rsidP="00785ED1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выдан паспорт)</w:t>
      </w:r>
    </w:p>
    <w:p w:rsidR="00BD48CC" w:rsidRPr="00BD48CC" w:rsidRDefault="00BD48CC" w:rsidP="00785ED1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BD48C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D48CC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__________________________________________________,</w:t>
      </w:r>
    </w:p>
    <w:p w:rsidR="00BD48CC" w:rsidRPr="00BD48CC" w:rsidRDefault="00BD48CC" w:rsidP="00785ED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(адрес места жительства по паспорту)</w:t>
      </w:r>
    </w:p>
    <w:p w:rsidR="00BD48CC" w:rsidRPr="00BD48CC" w:rsidRDefault="00BD48CC" w:rsidP="00785ED1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BD48CC">
        <w:rPr>
          <w:rFonts w:ascii="Times New Roman" w:eastAsia="Times New Roman" w:hAnsi="Times New Roman" w:cs="Times New Roman"/>
          <w:b/>
          <w:lang w:eastAsia="ru-RU"/>
        </w:rPr>
        <w:t>выражаю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</w:t>
      </w:r>
      <w:r w:rsidR="00305968" w:rsidRPr="0030596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«Газпром газораспределение Оренбург»,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зарегистрированному по адресу: </w:t>
      </w:r>
    </w:p>
    <w:p w:rsidR="00BD48CC" w:rsidRPr="00BD48CC" w:rsidRDefault="00BD48CC" w:rsidP="00785ED1">
      <w:pPr>
        <w:pBdr>
          <w:bottom w:val="single" w:sz="4" w:space="1" w:color="auto"/>
        </w:pBd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460000, г. Оренбург, ул.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lang w:eastAsia="ru-RU"/>
        </w:rPr>
        <w:t>Краснознаменная, 39</w:t>
      </w:r>
    </w:p>
    <w:p w:rsidR="00BD48CC" w:rsidRPr="00BD48CC" w:rsidRDefault="00BD48CC" w:rsidP="0078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 оператора)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>в целях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содействия заключению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>, обеспечения соблюдения законов и иных нормативных правовых актов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согласие на обработку,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ООО «Газпром межрегионгаз Оренбург» (г. Оренбург, ул. Постникова, 9Б) 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обезличивание, блокирование, удаление и уничтожение моих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персональных данных,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включающих фамилию, имя, отчество, </w:t>
      </w:r>
      <w:bookmarkStart w:id="1" w:name="_Hlk80609687"/>
      <w:r w:rsidRPr="00BD48CC">
        <w:rPr>
          <w:rFonts w:ascii="Times New Roman" w:eastAsia="Times New Roman" w:hAnsi="Times New Roman" w:cs="Times New Roman"/>
          <w:lang w:eastAsia="ru-RU"/>
        </w:rPr>
        <w:t>год, месяц, дату и место рождения</w:t>
      </w:r>
      <w:bookmarkEnd w:id="1"/>
      <w:r w:rsidRPr="00BD48CC">
        <w:rPr>
          <w:rFonts w:ascii="Times New Roman" w:eastAsia="Times New Roman" w:hAnsi="Times New Roman" w:cs="Times New Roman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телефонный абонентский номер</w:t>
      </w:r>
      <w:bookmarkEnd w:id="2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bookmarkStart w:id="3" w:name="_Hlk80609627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адрес электронной почты</w:t>
      </w:r>
      <w:bookmarkEnd w:id="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BD48CC">
        <w:rPr>
          <w:rFonts w:ascii="Times New Roman" w:eastAsia="Times New Roman" w:hAnsi="Times New Roman" w:cs="Times New Roman"/>
          <w:lang w:eastAsia="ru-RU"/>
        </w:rPr>
        <w:t>.</w:t>
      </w:r>
    </w:p>
    <w:p w:rsidR="00BD48CC" w:rsidRPr="00BD48CC" w:rsidRDefault="00BD48CC" w:rsidP="00785ED1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случае изменения моих персональных данных обязуюсь информировать об этом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 письменной форме и представить копии подтверждающих документов. 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D48CC" w:rsidRPr="00305968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Одновременно, я даю свое согласие, что все юридически значимые сообщения в рамках исполнения договоров, заключенных с АО «Газпром газораспределение Оренбург», будут направлены мне с помощью средств связи на номер мобильного телефона:</w:t>
      </w:r>
    </w:p>
    <w:tbl>
      <w:tblPr>
        <w:tblStyle w:val="1"/>
        <w:tblpPr w:leftFromText="180" w:rightFromText="180" w:vertAnchor="text" w:horzAnchor="page" w:tblpX="3901" w:tblpY="23"/>
        <w:tblW w:w="0" w:type="auto"/>
        <w:tblLook w:val="04A0" w:firstRow="1" w:lastRow="0" w:firstColumn="1" w:lastColumn="0" w:noHBand="0" w:noVBand="1"/>
      </w:tblPr>
      <w:tblGrid>
        <w:gridCol w:w="451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68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horzAnchor="page" w:tblpX="5011" w:tblpY="28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или на мой адрес эл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05968">
        <w:rPr>
          <w:rFonts w:ascii="Times New Roman" w:eastAsia="Times New Roman" w:hAnsi="Times New Roman" w:cs="Times New Roman"/>
          <w:lang w:eastAsia="ru-RU"/>
        </w:rPr>
        <w:t xml:space="preserve"> почты 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968">
        <w:rPr>
          <w:rFonts w:ascii="Times New Roman" w:eastAsia="Times New Roman" w:hAnsi="Times New Roman" w:cs="Times New Roman"/>
          <w:lang w:eastAsia="ru-RU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я считаюсь извещенным об информации, содержащейся в юридически значимом сообщении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«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»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20 __ г.           __________________     _________________________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sectPr w:rsidR="00BD48CC" w:rsidRPr="00BD48CC" w:rsidSect="00C00AE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29" w:rsidRDefault="00C97729" w:rsidP="00BD48CC">
      <w:pPr>
        <w:spacing w:after="0" w:line="240" w:lineRule="auto"/>
      </w:pPr>
      <w:r>
        <w:separator/>
      </w:r>
    </w:p>
  </w:endnote>
  <w:endnote w:type="continuationSeparator" w:id="0">
    <w:p w:rsidR="00C97729" w:rsidRDefault="00C97729" w:rsidP="00B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29" w:rsidRDefault="00C97729" w:rsidP="00BD48CC">
      <w:pPr>
        <w:spacing w:after="0" w:line="240" w:lineRule="auto"/>
      </w:pPr>
      <w:r>
        <w:separator/>
      </w:r>
    </w:p>
  </w:footnote>
  <w:footnote w:type="continuationSeparator" w:id="0">
    <w:p w:rsidR="00C97729" w:rsidRDefault="00C97729" w:rsidP="00BD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E2" w:rsidRPr="00C00AE2" w:rsidRDefault="00C00AE2" w:rsidP="00C00AE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A"/>
    <w:rsid w:val="000C4565"/>
    <w:rsid w:val="0016376A"/>
    <w:rsid w:val="001E2C8A"/>
    <w:rsid w:val="00305968"/>
    <w:rsid w:val="003E74CA"/>
    <w:rsid w:val="004F7F7D"/>
    <w:rsid w:val="00785ED1"/>
    <w:rsid w:val="008D641E"/>
    <w:rsid w:val="00956F87"/>
    <w:rsid w:val="009A4C88"/>
    <w:rsid w:val="009B339A"/>
    <w:rsid w:val="009F3193"/>
    <w:rsid w:val="00B04669"/>
    <w:rsid w:val="00B55C50"/>
    <w:rsid w:val="00BB5CF4"/>
    <w:rsid w:val="00BD48CC"/>
    <w:rsid w:val="00C00AE2"/>
    <w:rsid w:val="00C97729"/>
    <w:rsid w:val="00DB2E1D"/>
    <w:rsid w:val="00EF4E2C"/>
    <w:rsid w:val="00F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9829F-20F4-434C-A80B-C9B8734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Савчишкина О.И.</dc:creator>
  <cp:keywords/>
  <dc:description/>
  <cp:lastModifiedBy>Пикалова Е.В.</cp:lastModifiedBy>
  <cp:revision>10</cp:revision>
  <cp:lastPrinted>2021-10-18T10:36:00Z</cp:lastPrinted>
  <dcterms:created xsi:type="dcterms:W3CDTF">2021-10-15T14:24:00Z</dcterms:created>
  <dcterms:modified xsi:type="dcterms:W3CDTF">2022-02-02T06:49:00Z</dcterms:modified>
</cp:coreProperties>
</file>